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270"/>
        <w:gridCol w:w="450"/>
        <w:gridCol w:w="450"/>
        <w:gridCol w:w="270"/>
        <w:gridCol w:w="810"/>
        <w:gridCol w:w="720"/>
        <w:gridCol w:w="900"/>
        <w:gridCol w:w="1170"/>
        <w:gridCol w:w="1080"/>
        <w:gridCol w:w="270"/>
        <w:gridCol w:w="720"/>
        <w:gridCol w:w="900"/>
      </w:tblGrid>
      <w:tr w:rsidR="00283DD6" w:rsidRPr="00C83C64" w:rsidTr="00C23DDB">
        <w:trPr>
          <w:trHeight w:val="234"/>
        </w:trPr>
        <w:tc>
          <w:tcPr>
            <w:tcW w:w="36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Judge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Country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List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Region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Gender</w:t>
            </w:r>
          </w:p>
        </w:tc>
      </w:tr>
      <w:tr w:rsidR="00283DD6" w:rsidRPr="00C83C64" w:rsidTr="00C23DDB">
        <w:trPr>
          <w:trHeight w:val="148"/>
        </w:trPr>
        <w:tc>
          <w:tcPr>
            <w:tcW w:w="3690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A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B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Africa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Asia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Eastern Europe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Latin America &amp; Caribbean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Western Europe &amp; Others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Male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Female</w:t>
            </w:r>
          </w:p>
        </w:tc>
      </w:tr>
      <w:tr w:rsidR="00283DD6" w:rsidRPr="00C83C64" w:rsidTr="00C23DDB">
        <w:trPr>
          <w:trHeight w:val="288"/>
        </w:trPr>
        <w:tc>
          <w:tcPr>
            <w:tcW w:w="369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Reine</w:t>
            </w:r>
            <w:proofErr w:type="spellEnd"/>
            <w:r w:rsidRPr="001E0A66">
              <w:rPr>
                <w:rFonts w:ascii="Helvetica" w:hAnsi="Helvetica"/>
                <w:b/>
                <w:sz w:val="18"/>
                <w:szCs w:val="18"/>
              </w:rPr>
              <w:t xml:space="preserve"> Adelaide Sophie </w:t>
            </w: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Alapini-Gansou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Benin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283DD6" w:rsidRPr="00C83C64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Abdelkader</w:t>
            </w:r>
            <w:proofErr w:type="spellEnd"/>
            <w:r w:rsidRPr="001E0A66">
              <w:rPr>
                <w:rFonts w:ascii="Helvetica" w:hAnsi="Helvetica"/>
                <w:b/>
                <w:sz w:val="18"/>
                <w:szCs w:val="18"/>
              </w:rPr>
              <w:t xml:space="preserve"> Ben Ali </w:t>
            </w: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Bahloul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Tunisia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RPr="00C83C64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 xml:space="preserve">Emmanuel Yaw </w:t>
            </w: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Benneh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Ghana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RPr="00C83C64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Toma</w:t>
            </w:r>
            <w:proofErr w:type="spellEnd"/>
            <w:r w:rsidRPr="001E0A66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Birmontienė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Lithuania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283DD6" w:rsidRPr="00C83C64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 xml:space="preserve">Leonardo </w:t>
            </w: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Nemer</w:t>
            </w:r>
            <w:proofErr w:type="spellEnd"/>
            <w:r w:rsidRPr="001E0A66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Caldeira</w:t>
            </w:r>
            <w:proofErr w:type="spellEnd"/>
            <w:r w:rsidRPr="001E0A66">
              <w:rPr>
                <w:rFonts w:ascii="Helvetica" w:hAnsi="Helvetica"/>
                <w:b/>
                <w:sz w:val="18"/>
                <w:szCs w:val="18"/>
              </w:rPr>
              <w:t xml:space="preserve"> Brant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Brazil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Chung Chang-ho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024630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Rep. of </w:t>
            </w:r>
            <w:r w:rsidR="001E0A66" w:rsidRPr="001E0A66">
              <w:rPr>
                <w:rFonts w:ascii="Helvetica" w:hAnsi="Helvetica"/>
                <w:b/>
                <w:sz w:val="18"/>
                <w:szCs w:val="18"/>
              </w:rPr>
              <w:t>Korea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Zlata</w:t>
            </w:r>
            <w:proofErr w:type="spellEnd"/>
            <w:r w:rsidRPr="001E0A66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Đurđević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Croatia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 xml:space="preserve">Pavel </w:t>
            </w:r>
            <w:proofErr w:type="spellStart"/>
            <w:r w:rsidRPr="001E0A66">
              <w:rPr>
                <w:rFonts w:ascii="Helvetica" w:hAnsi="Helvetica"/>
                <w:b/>
                <w:sz w:val="18"/>
                <w:szCs w:val="18"/>
              </w:rPr>
              <w:t>Gontšarov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Estonia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Piotr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Hofmań</w:t>
            </w:r>
            <w:r w:rsidR="00283DD6">
              <w:rPr>
                <w:rFonts w:ascii="Helvetica" w:hAnsi="Helvetica"/>
                <w:b/>
                <w:sz w:val="18"/>
                <w:szCs w:val="18"/>
              </w:rPr>
              <w:t>ski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Poland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283DD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Péter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Kovács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Hungary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283DD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Antoine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Kesia-Mbe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Mindua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DRC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283DD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Natércia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Gusmão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</w:rPr>
              <w:t xml:space="preserve"> Pereira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Timor-Leste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283DD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Marc Pierre Perrin de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Brichambaut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France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283DD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Harimahefa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Ratiaraisoa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Madagascar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283DD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Bertram Schmitt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Germany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283DD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Kristen Hans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Thelin</w:t>
            </w:r>
            <w:proofErr w:type="spellEnd"/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Sweden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83DD6" w:rsidTr="00C23DDB">
        <w:trPr>
          <w:trHeight w:val="288"/>
        </w:trPr>
        <w:tc>
          <w:tcPr>
            <w:tcW w:w="36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283DD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Mindia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</w:rPr>
              <w:t>Ugrekhelidze</w:t>
            </w:r>
            <w:proofErr w:type="spellEnd"/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0A66">
              <w:rPr>
                <w:rFonts w:ascii="Helvetica" w:hAnsi="Helvetica"/>
                <w:b/>
                <w:sz w:val="18"/>
                <w:szCs w:val="18"/>
              </w:rPr>
              <w:t>Georgia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0A66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0A66" w:rsidRPr="001E0A66" w:rsidRDefault="001E0A66" w:rsidP="00283DD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8E63B6" w:rsidRDefault="00C23DDB">
      <w:bookmarkStart w:id="0" w:name="_GoBack"/>
      <w:bookmarkEnd w:id="0"/>
    </w:p>
    <w:sectPr w:rsidR="008E63B6" w:rsidSect="001E0A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6"/>
    <w:rsid w:val="00024630"/>
    <w:rsid w:val="00141814"/>
    <w:rsid w:val="001E0A66"/>
    <w:rsid w:val="00233070"/>
    <w:rsid w:val="00283DD6"/>
    <w:rsid w:val="00424515"/>
    <w:rsid w:val="007A0D60"/>
    <w:rsid w:val="00C2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3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3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Law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Madaline M George</dc:creator>
  <cp:lastModifiedBy>Madaline M George</cp:lastModifiedBy>
  <cp:revision>3</cp:revision>
  <dcterms:created xsi:type="dcterms:W3CDTF">2015-01-09T20:02:00Z</dcterms:created>
  <dcterms:modified xsi:type="dcterms:W3CDTF">2015-01-20T20:49:00Z</dcterms:modified>
</cp:coreProperties>
</file>